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10F71D3" w:rsidR="00343DA0" w:rsidRPr="00BD1B46" w:rsidRDefault="00B73020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="008D385A" w:rsidRPr="00BD1B46">
              <w:rPr>
                <w:rFonts w:ascii="Arial" w:eastAsia="Arial" w:hAnsi="Arial" w:cs="Arial"/>
                <w:b/>
                <w:sz w:val="18"/>
                <w:szCs w:val="18"/>
              </w:rPr>
              <w:t>BOARD</w:t>
            </w:r>
            <w:proofErr w:type="spellEnd"/>
            <w:r w:rsidR="008D385A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37F9D59C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, Robert Nashat, 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Dave Walsh, Chris Stadnik</w:t>
            </w:r>
            <w:r w:rsidR="00F83DDD" w:rsidRPr="00D266C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D266C7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 w:rsidRPr="00D266C7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252A1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2C4FF82F" w:rsidR="00252A1A" w:rsidRDefault="00252A1A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="005B21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Joe Martineau</w:t>
            </w:r>
            <w:r w:rsidR="002D39A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D39AB" w:rsidRPr="00D266C7">
              <w:rPr>
                <w:rFonts w:ascii="Arial" w:eastAsia="Arial" w:hAnsi="Arial" w:cs="Arial"/>
                <w:sz w:val="18"/>
                <w:szCs w:val="18"/>
              </w:rPr>
              <w:t>Ray Chisholm</w:t>
            </w:r>
          </w:p>
        </w:tc>
      </w:tr>
      <w:tr w:rsidR="00252A1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252A1A" w:rsidRPr="00D23CF8" w:rsidRDefault="00252A1A" w:rsidP="00252A1A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52A1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3C3CD7E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6D4FF7CC" w:rsidR="00252A1A" w:rsidRDefault="005B219F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Chris Stadnik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Robert Nashat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Doug </w:t>
            </w:r>
            <w:proofErr w:type="spellStart"/>
            <w:proofErr w:type="gramStart"/>
            <w:r w:rsidRPr="00D266C7">
              <w:rPr>
                <w:rFonts w:ascii="Arial" w:eastAsia="Arial" w:hAnsi="Arial" w:cs="Arial"/>
                <w:sz w:val="18"/>
                <w:szCs w:val="18"/>
              </w:rPr>
              <w:t>Ball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Dr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gram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Brett Warren</w:t>
            </w:r>
            <w:r w:rsidR="0090169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901697" w:rsidRPr="00D266C7">
              <w:rPr>
                <w:rFonts w:ascii="Arial" w:eastAsia="Arial" w:hAnsi="Arial" w:cs="Arial"/>
                <w:sz w:val="18"/>
                <w:szCs w:val="18"/>
              </w:rPr>
              <w:t>Dave Walsh</w:t>
            </w:r>
          </w:p>
        </w:tc>
      </w:tr>
      <w:tr w:rsidR="00252A1A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252A1A" w:rsidRPr="00180B9A" w:rsidRDefault="00252A1A" w:rsidP="00252A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6B9F4C95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2D39AB">
              <w:rPr>
                <w:rFonts w:ascii="Arial" w:eastAsia="Arial" w:hAnsi="Arial" w:cs="Arial"/>
                <w:b/>
                <w:sz w:val="20"/>
                <w:szCs w:val="20"/>
              </w:rPr>
              <w:t>8:20 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5E727F73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366730EE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D39AB">
              <w:rPr>
                <w:rFonts w:ascii="Arial" w:hAnsi="Arial" w:cs="Arial"/>
                <w:sz w:val="20"/>
                <w:szCs w:val="20"/>
              </w:rPr>
              <w:t>TB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by:</w:t>
            </w:r>
            <w:r w:rsidR="002D39AB">
              <w:rPr>
                <w:rFonts w:ascii="Arial" w:hAnsi="Arial" w:cs="Arial"/>
                <w:sz w:val="20"/>
                <w:szCs w:val="20"/>
              </w:rPr>
              <w:t xml:space="preserve"> TD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1DCDDE7D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D39AB">
              <w:rPr>
                <w:rFonts w:ascii="Arial" w:hAnsi="Arial" w:cs="Arial"/>
                <w:sz w:val="20"/>
                <w:szCs w:val="20"/>
              </w:rPr>
              <w:t>NL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D39AB">
              <w:rPr>
                <w:rFonts w:ascii="Arial" w:hAnsi="Arial" w:cs="Arial"/>
                <w:sz w:val="20"/>
                <w:szCs w:val="20"/>
              </w:rPr>
              <w:t>JM</w:t>
            </w:r>
          </w:p>
        </w:tc>
      </w:tr>
      <w:tr w:rsidR="00E53B77" w:rsidRPr="00FA0A8C" w14:paraId="35830CD8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C59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01D83" w14:textId="58B68160" w:rsidR="00367F89" w:rsidRDefault="00367F89" w:rsidP="00367F89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3DBE884F" w14:textId="77777777" w:rsidR="00E53B77" w:rsidRDefault="00E53B77" w:rsidP="00680772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</w:p>
          <w:p w14:paraId="1AD1762F" w14:textId="7D13BB01" w:rsidR="00680772" w:rsidRDefault="00680772" w:rsidP="006807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update</w:t>
            </w:r>
            <w:r w:rsidR="00DC331C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14:paraId="6F0F3577" w14:textId="2FC8647C" w:rsidR="00680772" w:rsidRPr="00680772" w:rsidRDefault="00680772" w:rsidP="006807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Paving of Kerr Street </w:t>
            </w:r>
            <w:r w:rsidR="009B043E">
              <w:rPr>
                <w:rFonts w:ascii="Arial" w:hAnsi="Arial" w:cs="Arial"/>
                <w:sz w:val="20"/>
                <w:szCs w:val="20"/>
              </w:rPr>
              <w:t xml:space="preserve">find out the information </w:t>
            </w:r>
            <w:r w:rsidR="005652EF">
              <w:rPr>
                <w:rFonts w:ascii="Arial" w:hAnsi="Arial" w:cs="Arial"/>
                <w:sz w:val="20"/>
                <w:szCs w:val="20"/>
              </w:rPr>
              <w:t>and timeline.</w:t>
            </w:r>
          </w:p>
        </w:tc>
      </w:tr>
      <w:tr w:rsidR="00E53B77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94F4A" w14:textId="77777777" w:rsidR="00E53B77" w:rsidRDefault="00E53B77" w:rsidP="00933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D5B711" w14:textId="77777777" w:rsidR="00933F1E" w:rsidRDefault="00933F1E" w:rsidP="00933F1E">
            <w:pPr>
              <w:rPr>
                <w:rFonts w:ascii="Arial" w:hAnsi="Arial" w:cs="Arial"/>
                <w:sz w:val="20"/>
                <w:szCs w:val="20"/>
              </w:rPr>
            </w:pPr>
            <w:r w:rsidRPr="00933F1E">
              <w:rPr>
                <w:rFonts w:ascii="Arial" w:hAnsi="Arial" w:cs="Arial"/>
                <w:sz w:val="20"/>
                <w:szCs w:val="20"/>
              </w:rPr>
              <w:t>Oakville Santa Claus Parade Nov 19</w:t>
            </w:r>
            <w:r w:rsidRPr="00933F1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33F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9 11 am</w:t>
            </w:r>
          </w:p>
          <w:p w14:paraId="066F352F" w14:textId="017B4B53" w:rsidR="00933F1E" w:rsidRDefault="00933F1E" w:rsidP="0093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 Ca Holiday Market &amp; Free Holiday Movies Sat Nov 19</w:t>
            </w:r>
            <w:r w:rsidRPr="00933F1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 am – 4 pm. Movies Elf &amp; Christmas Story</w:t>
            </w:r>
          </w:p>
          <w:p w14:paraId="0FC02F3F" w14:textId="77777777" w:rsidR="00933F1E" w:rsidRDefault="00933F1E" w:rsidP="0093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51F3F" w14:textId="772DDC94" w:rsidR="00933F1E" w:rsidRDefault="00933F1E" w:rsidP="00933F1E">
            <w:pPr>
              <w:rPr>
                <w:rFonts w:ascii="Arial" w:hAnsi="Arial" w:cs="Arial"/>
                <w:sz w:val="18"/>
                <w:szCs w:val="18"/>
              </w:rPr>
            </w:pPr>
            <w:r w:rsidRPr="00883C31">
              <w:rPr>
                <w:rFonts w:ascii="Arial" w:hAnsi="Arial" w:cs="Arial"/>
                <w:sz w:val="18"/>
                <w:szCs w:val="18"/>
              </w:rPr>
              <w:t>Kerr Village Tree Lighting &amp; Holiday Market Sat Dec 3</w:t>
            </w:r>
            <w:r w:rsidRPr="00883C3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883C31">
              <w:rPr>
                <w:rFonts w:ascii="Arial" w:hAnsi="Arial" w:cs="Arial"/>
                <w:sz w:val="18"/>
                <w:szCs w:val="18"/>
              </w:rPr>
              <w:t xml:space="preserve"> Market 1</w:t>
            </w:r>
            <w:r w:rsidR="00057D53">
              <w:rPr>
                <w:rFonts w:ascii="Arial" w:hAnsi="Arial" w:cs="Arial"/>
                <w:sz w:val="18"/>
                <w:szCs w:val="18"/>
              </w:rPr>
              <w:t>2 pm</w:t>
            </w:r>
            <w:r w:rsidRPr="00883C31">
              <w:rPr>
                <w:rFonts w:ascii="Arial" w:hAnsi="Arial" w:cs="Arial"/>
                <w:sz w:val="18"/>
                <w:szCs w:val="18"/>
              </w:rPr>
              <w:t xml:space="preserve"> – 7 pm &amp; Tree Lighting Festivities 3 – 6:30 pm</w:t>
            </w:r>
          </w:p>
          <w:p w14:paraId="481A8BDE" w14:textId="77777777" w:rsidR="00883C31" w:rsidRDefault="00883C31" w:rsidP="0093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D6B61" w14:textId="60AC7F19" w:rsidR="00883C31" w:rsidRPr="00883C31" w:rsidRDefault="00883C31" w:rsidP="00933F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Taste of Oakville Feb 15 – March 10</w:t>
            </w:r>
            <w:r w:rsidR="006545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331C">
              <w:rPr>
                <w:rFonts w:ascii="Arial" w:hAnsi="Arial" w:cs="Arial"/>
                <w:sz w:val="18"/>
                <w:szCs w:val="18"/>
              </w:rPr>
              <w:t>2023,</w:t>
            </w:r>
            <w:r w:rsidR="00057D53">
              <w:rPr>
                <w:rFonts w:ascii="Arial" w:hAnsi="Arial" w:cs="Arial"/>
                <w:sz w:val="18"/>
                <w:szCs w:val="18"/>
              </w:rPr>
              <w:t xml:space="preserve"> request the full month</w:t>
            </w:r>
          </w:p>
        </w:tc>
      </w:tr>
      <w:tr w:rsidR="000C3B47" w:rsidRPr="00FA0A8C" w14:paraId="131B17BB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7F1F" w14:textId="77777777" w:rsidR="000C3B47" w:rsidRPr="00BD1B46" w:rsidRDefault="000C3B4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A2CFD" w14:textId="483D3553" w:rsidR="000C3B47" w:rsidRDefault="000C3B47" w:rsidP="000C3B4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 </w:t>
            </w:r>
          </w:p>
          <w:p w14:paraId="35297931" w14:textId="045AA579" w:rsidR="00933F1E" w:rsidRPr="00933F1E" w:rsidRDefault="00933F1E" w:rsidP="00E53B7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Wreaths will be installed after </w:t>
            </w:r>
            <w:r w:rsidR="00DC331C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Remembrance Day</w:t>
            </w:r>
            <w:r w:rsidR="005652E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on 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Nov 11</w:t>
            </w:r>
            <w:r w:rsidR="005652EF" w:rsidRPr="005652E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5652E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53B77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35DF84" w14:textId="77777777" w:rsidR="00292D5E" w:rsidRDefault="00E53B77" w:rsidP="00292D5E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 w:rsidR="00367F8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2BA39E82" w14:textId="7E0B1D41" w:rsidR="00292D5E" w:rsidRPr="00292D5E" w:rsidRDefault="00ED10DA" w:rsidP="00292D5E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Note: </w:t>
            </w:r>
            <w:r w:rsidR="00292D5E">
              <w:rPr>
                <w:rFonts w:ascii="Calibri" w:hAnsi="Calibri" w:cs="Calibri"/>
                <w:color w:val="000000"/>
                <w:sz w:val="22"/>
                <w:szCs w:val="22"/>
              </w:rPr>
              <w:t>Visit Oakville ha</w:t>
            </w:r>
            <w:r w:rsidR="00057D53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292D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nominated Kerr Village BIA for the Oakville Awards for Business Excellence</w:t>
            </w:r>
            <w:r w:rsidR="00292D5E">
              <w:rPr>
                <w:rFonts w:ascii="Calibri" w:hAnsi="Calibri" w:cs="Calibri"/>
                <w:sz w:val="22"/>
                <w:szCs w:val="22"/>
              </w:rPr>
              <w:t>.</w:t>
            </w:r>
            <w:r w:rsidR="00292D5E" w:rsidRPr="00BF5912">
              <w:rPr>
                <w:b/>
                <w:bCs/>
                <w:color w:val="000000"/>
                <w:lang w:eastAsia="en-CA"/>
              </w:rPr>
              <w:t xml:space="preserve"> Visit Oakville Tourism Excellence of the Year</w:t>
            </w:r>
            <w:r w:rsidR="00292D5E" w:rsidRPr="00BF5912">
              <w:rPr>
                <w:color w:val="000000"/>
                <w:lang w:eastAsia="en-CA"/>
              </w:rPr>
              <w:t xml:space="preserve"> – This award recognizes an Oakville business that has contributed to the local visitor economy by</w:t>
            </w:r>
            <w:r w:rsidR="00292D5E">
              <w:rPr>
                <w:color w:val="000000"/>
                <w:lang w:eastAsia="en-CA"/>
              </w:rPr>
              <w:t xml:space="preserve"> </w:t>
            </w:r>
            <w:r w:rsidR="00292D5E" w:rsidRPr="00BF5912">
              <w:rPr>
                <w:color w:val="000000"/>
                <w:lang w:eastAsia="en-CA"/>
              </w:rPr>
              <w:t>marketing Oakville to visitors</w:t>
            </w:r>
            <w:r w:rsidR="00292D5E">
              <w:rPr>
                <w:color w:val="000000"/>
                <w:lang w:eastAsia="en-CA"/>
              </w:rPr>
              <w:t xml:space="preserve">, </w:t>
            </w:r>
            <w:r w:rsidR="00292D5E" w:rsidRPr="00BF5912">
              <w:rPr>
                <w:color w:val="000000"/>
                <w:lang w:eastAsia="en-CA"/>
              </w:rPr>
              <w:t>attracting visitors to Oakville</w:t>
            </w:r>
            <w:r w:rsidR="00292D5E">
              <w:rPr>
                <w:color w:val="000000"/>
                <w:lang w:eastAsia="en-CA"/>
              </w:rPr>
              <w:t xml:space="preserve">, </w:t>
            </w:r>
            <w:r w:rsidR="00292D5E" w:rsidRPr="00BF5912">
              <w:rPr>
                <w:color w:val="000000"/>
                <w:lang w:eastAsia="en-CA"/>
              </w:rPr>
              <w:t>providing an exceptional experience to visitors</w:t>
            </w:r>
            <w:r w:rsidR="00292D5E">
              <w:rPr>
                <w:color w:val="000000"/>
                <w:lang w:eastAsia="en-CA"/>
              </w:rPr>
              <w:t xml:space="preserve">, </w:t>
            </w:r>
            <w:r w:rsidR="00292D5E" w:rsidRPr="00BF5912">
              <w:rPr>
                <w:color w:val="000000"/>
                <w:lang w:eastAsia="en-CA"/>
              </w:rPr>
              <w:t>partnering with visitor-minded businesses to create/contribute to visitor experiences and/or advocating for the value of the local tourism industry</w:t>
            </w:r>
            <w:r w:rsidR="00292D5E">
              <w:rPr>
                <w:color w:val="000000"/>
                <w:lang w:eastAsia="en-CA"/>
              </w:rPr>
              <w:t>.</w:t>
            </w:r>
          </w:p>
          <w:p w14:paraId="23E0BCAC" w14:textId="0A01A2CF" w:rsidR="00292D5E" w:rsidRDefault="00292D5E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BCFA853" w14:textId="5AC3989E" w:rsidR="00B10923" w:rsidRDefault="00B10923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Taste of Oakville is happening</w:t>
            </w:r>
            <w:r w:rsidR="00DC33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for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2023!</w:t>
            </w:r>
            <w:r w:rsidR="00DC33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A one month run is preferred.</w:t>
            </w:r>
          </w:p>
          <w:p w14:paraId="2E7CCAAB" w14:textId="77777777" w:rsidR="00292D5E" w:rsidRDefault="00292D5E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27B59DB" w14:textId="20BDDABA" w:rsidR="00680772" w:rsidRPr="00680772" w:rsidRDefault="00680772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See attached </w:t>
            </w:r>
            <w:r w:rsidR="00ED10DA">
              <w:rPr>
                <w:rFonts w:ascii="Arial" w:eastAsia="Arial" w:hAnsi="Arial" w:cs="Arial"/>
                <w:bCs/>
                <w:sz w:val="20"/>
                <w:szCs w:val="20"/>
              </w:rPr>
              <w:t>report</w:t>
            </w:r>
          </w:p>
          <w:p w14:paraId="7D2AEF06" w14:textId="412F0049" w:rsidR="00A61E47" w:rsidRPr="00A61E47" w:rsidRDefault="00A61E47" w:rsidP="00680772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04D8DF09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D39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D39AB">
              <w:rPr>
                <w:rFonts w:ascii="Arial" w:hAnsi="Arial" w:cs="Arial"/>
                <w:sz w:val="20"/>
                <w:szCs w:val="20"/>
              </w:rPr>
              <w:t>TD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2D39AB">
              <w:rPr>
                <w:rFonts w:ascii="Arial" w:hAnsi="Arial" w:cs="Arial"/>
                <w:sz w:val="20"/>
                <w:szCs w:val="20"/>
              </w:rPr>
              <w:t>TB</w:t>
            </w:r>
          </w:p>
        </w:tc>
      </w:tr>
      <w:tr w:rsidR="00E53B77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6742940F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031FE4BD" w14:textId="07B3351E" w:rsidR="00E53B77" w:rsidRDefault="009B043E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Concern about public safety in our area. Will reach out to our local constable.</w:t>
            </w:r>
          </w:p>
          <w:p w14:paraId="01096DAF" w14:textId="7679234E" w:rsidR="003F0AEE" w:rsidRDefault="003F0AEE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Kerr Village BIA Social Wednesday November 23</w:t>
            </w:r>
            <w:r w:rsidR="00066C48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Dec 7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, 5 – 8 pm</w:t>
            </w:r>
            <w:r w:rsidR="004C3830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r w:rsidR="00E72671">
              <w:rPr>
                <w:rFonts w:ascii="Arial" w:eastAsia="Arial" w:hAnsi="Arial" w:cs="Arial"/>
                <w:bCs/>
                <w:sz w:val="20"/>
                <w:szCs w:val="20"/>
              </w:rPr>
              <w:t xml:space="preserve">Potluck. </w:t>
            </w:r>
            <w:r w:rsidR="004C3830">
              <w:rPr>
                <w:rFonts w:ascii="Arial" w:eastAsia="Arial" w:hAnsi="Arial" w:cs="Arial"/>
                <w:bCs/>
                <w:sz w:val="20"/>
                <w:szCs w:val="20"/>
              </w:rPr>
              <w:t>Send out survey.</w:t>
            </w:r>
          </w:p>
          <w:p w14:paraId="204C54F5" w14:textId="58E01EC3" w:rsidR="00945CC0" w:rsidRPr="000F688A" w:rsidRDefault="00945CC0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Kerr Street Mission assistance for people with social issues.</w:t>
            </w:r>
          </w:p>
          <w:p w14:paraId="4F0D389D" w14:textId="77777777" w:rsidR="00E53B77" w:rsidRPr="00AF26C8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D04630" w14:textId="3911139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18685F0A" w:rsidR="00E53B77" w:rsidRPr="00C22C8F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C22C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53B77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4FC251E5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2D39AB">
              <w:rPr>
                <w:rFonts w:ascii="Arial" w:hAnsi="Arial" w:cs="Arial"/>
                <w:sz w:val="20"/>
                <w:szCs w:val="20"/>
              </w:rPr>
              <w:t>NL</w:t>
            </w:r>
          </w:p>
        </w:tc>
      </w:tr>
      <w:tr w:rsidR="00E53B77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53B77" w:rsidRPr="000E1501" w:rsidRDefault="00E53B77" w:rsidP="00E53B77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4383E5F4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</w:t>
            </w:r>
            <w:r w:rsidR="0068077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November 24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2022.  (</w:t>
            </w:r>
            <w:r w:rsidR="000C3B4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Person)</w:t>
            </w:r>
          </w:p>
          <w:p w14:paraId="06C6D91E" w14:textId="45F62623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TBA </w:t>
            </w:r>
          </w:p>
          <w:p w14:paraId="6DCC435C" w14:textId="77777777" w:rsidR="00E53B77" w:rsidRPr="00E2267D" w:rsidRDefault="00E53B77" w:rsidP="00E53B77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53B77" w:rsidRPr="003E1B91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C489949" w14:textId="582D3AF1" w:rsidR="0055790D" w:rsidRDefault="0055790D" w:rsidP="0032508F">
      <w:pPr>
        <w:rPr>
          <w:rFonts w:ascii="Arial Narrow" w:hAnsi="Arial Narrow"/>
          <w:sz w:val="28"/>
          <w:szCs w:val="28"/>
        </w:rPr>
      </w:pPr>
    </w:p>
    <w:p w14:paraId="5A3B1CF2" w14:textId="28D2513F" w:rsidR="0055790D" w:rsidRDefault="0055790D" w:rsidP="0032508F">
      <w:pPr>
        <w:rPr>
          <w:rFonts w:ascii="Arial Narrow" w:hAnsi="Arial Narrow"/>
          <w:sz w:val="28"/>
          <w:szCs w:val="28"/>
        </w:rPr>
      </w:pPr>
    </w:p>
    <w:p w14:paraId="2783B5DB" w14:textId="02E44F7B" w:rsidR="0055790D" w:rsidRDefault="0055790D" w:rsidP="0032508F">
      <w:pPr>
        <w:rPr>
          <w:rFonts w:ascii="Arial Narrow" w:hAnsi="Arial Narrow"/>
          <w:sz w:val="28"/>
          <w:szCs w:val="28"/>
        </w:rPr>
      </w:pPr>
    </w:p>
    <w:p w14:paraId="57234D2A" w14:textId="77777777" w:rsidR="0055790D" w:rsidRPr="007908DF" w:rsidRDefault="0055790D" w:rsidP="0055790D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00543253" w14:textId="77777777" w:rsidR="0055790D" w:rsidRDefault="0055790D" w:rsidP="0055790D">
      <w:pPr>
        <w:jc w:val="center"/>
        <w:rPr>
          <w:rFonts w:ascii="Arial Narrow" w:hAnsi="Arial Narrow"/>
          <w:b/>
          <w:sz w:val="48"/>
          <w:szCs w:val="48"/>
        </w:rPr>
      </w:pPr>
    </w:p>
    <w:p w14:paraId="391B37D3" w14:textId="785E5DEE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Creative and Social media posts Kerr Village</w:t>
      </w:r>
    </w:p>
    <w:p w14:paraId="5014B3D0" w14:textId="6AF2C0C4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November Newsletter</w:t>
      </w:r>
    </w:p>
    <w:p w14:paraId="6A98CCB7" w14:textId="4475BA73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Christmas Tree Lighting &amp; Market Preparations</w:t>
      </w:r>
    </w:p>
    <w:p w14:paraId="737EB639" w14:textId="5D61C89A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Town Event Staff</w:t>
      </w:r>
    </w:p>
    <w:p w14:paraId="0B59B02A" w14:textId="3207549A" w:rsidR="0055790D" w:rsidRPr="003B1C83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Councilor Chisholm and Christmas Décor Company</w:t>
      </w:r>
    </w:p>
    <w:p w14:paraId="047510C6" w14:textId="33C40C3E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Artist of the Month November bulletin board display. </w:t>
      </w:r>
    </w:p>
    <w:p w14:paraId="1A112837" w14:textId="3D8FAAA3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</w:t>
      </w:r>
      <w:r>
        <w:rPr>
          <w:rFonts w:ascii="Arial Narrow" w:hAnsi="Arial Narrow"/>
          <w:sz w:val="28"/>
          <w:szCs w:val="28"/>
        </w:rPr>
        <w:t xml:space="preserve">t monthly </w:t>
      </w:r>
      <w:r w:rsidRPr="007A359F">
        <w:rPr>
          <w:rFonts w:ascii="Arial Narrow" w:hAnsi="Arial Narrow"/>
          <w:sz w:val="28"/>
          <w:szCs w:val="28"/>
        </w:rPr>
        <w:t>visit</w:t>
      </w:r>
      <w:r>
        <w:rPr>
          <w:rFonts w:ascii="Arial Narrow" w:hAnsi="Arial Narrow"/>
          <w:sz w:val="28"/>
          <w:szCs w:val="28"/>
        </w:rPr>
        <w:t xml:space="preserve"> October</w:t>
      </w:r>
    </w:p>
    <w:p w14:paraId="1F4086DF" w14:textId="77777777" w:rsidR="0055790D" w:rsidRPr="00C954B1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and sent lots of emails</w:t>
      </w:r>
    </w:p>
    <w:p w14:paraId="0982D808" w14:textId="5D9A184F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October - met with</w:t>
      </w:r>
      <w:r w:rsidRPr="0039712C">
        <w:t xml:space="preserve"> </w:t>
      </w:r>
      <w:r w:rsidRPr="0039712C">
        <w:rPr>
          <w:rFonts w:ascii="Arial Narrow" w:hAnsi="Arial Narrow"/>
          <w:sz w:val="28"/>
          <w:szCs w:val="28"/>
        </w:rPr>
        <w:t>Recovery and Resiliency Committee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186C2158" w14:textId="5B1D2543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Took care of garbage issues.</w:t>
      </w:r>
    </w:p>
    <w:p w14:paraId="0747FA73" w14:textId="36702B7D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new merchants as well as other merchants</w:t>
      </w:r>
    </w:p>
    <w:p w14:paraId="0EE191E9" w14:textId="03166DB6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Other duties performed as needed</w:t>
      </w:r>
    </w:p>
    <w:p w14:paraId="72A042F3" w14:textId="77777777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Preparing final accounting report to Province for grant</w:t>
      </w:r>
    </w:p>
    <w:p w14:paraId="0E7B81AA" w14:textId="090208A7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Spoke with Town Staff</w:t>
      </w:r>
    </w:p>
    <w:p w14:paraId="2E12957B" w14:textId="7BA378CB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Finance office of Town</w:t>
      </w:r>
    </w:p>
    <w:p w14:paraId="495E0BBE" w14:textId="0610E654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Organizational meeting for Taste of Oakville</w:t>
      </w:r>
    </w:p>
    <w:p w14:paraId="5160CC9A" w14:textId="7DDA0314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Patio program spoke with Town staff contacted restaurants to take patios down</w:t>
      </w:r>
    </w:p>
    <w:p w14:paraId="2FB51B6A" w14:textId="75586B65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Site inspection Westwood Park – tree lighting</w:t>
      </w:r>
    </w:p>
    <w:p w14:paraId="5C1CF1B5" w14:textId="251EDD42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Street walk site inspection</w:t>
      </w:r>
    </w:p>
    <w:p w14:paraId="2C1AEA1F" w14:textId="550604BB" w:rsidR="000252EB" w:rsidRDefault="000252EB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Sent in final report for Visit Oakville Sponsorship</w:t>
      </w:r>
    </w:p>
    <w:p w14:paraId="62F06FA5" w14:textId="6DFE8D5B" w:rsidR="000252EB" w:rsidRDefault="000252EB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Processing and filling invoices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 w:rsidR="00F3466B">
        <w:rPr>
          <w:rFonts w:ascii="Arial Narrow" w:hAnsi="Arial Narrow"/>
          <w:sz w:val="28"/>
          <w:szCs w:val="28"/>
        </w:rPr>
        <w:t xml:space="preserve"> &amp; </w:t>
      </w:r>
      <w:proofErr w:type="spellStart"/>
      <w:r w:rsidR="00F3466B">
        <w:rPr>
          <w:rFonts w:ascii="Arial Narrow" w:hAnsi="Arial Narrow"/>
          <w:sz w:val="28"/>
          <w:szCs w:val="28"/>
        </w:rPr>
        <w:t>Kerrfest</w:t>
      </w:r>
      <w:proofErr w:type="spellEnd"/>
      <w:r w:rsidR="00F3466B">
        <w:rPr>
          <w:rFonts w:ascii="Arial Narrow" w:hAnsi="Arial Narrow"/>
          <w:sz w:val="28"/>
          <w:szCs w:val="28"/>
        </w:rPr>
        <w:t xml:space="preserve"> Kids</w:t>
      </w:r>
    </w:p>
    <w:p w14:paraId="42CCFFF3" w14:textId="77777777" w:rsidR="0055790D" w:rsidRDefault="0055790D" w:rsidP="0055790D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7EA75635" w14:textId="77777777" w:rsidR="0055790D" w:rsidRPr="009030A1" w:rsidRDefault="0055790D" w:rsidP="0055790D">
      <w:pPr>
        <w:rPr>
          <w:rFonts w:ascii="Arial Narrow" w:hAnsi="Arial Narrow"/>
          <w:sz w:val="28"/>
          <w:szCs w:val="28"/>
        </w:rPr>
      </w:pPr>
    </w:p>
    <w:p w14:paraId="0BC9C8A6" w14:textId="77777777" w:rsidR="0055790D" w:rsidRDefault="0055790D" w:rsidP="0032508F">
      <w:pPr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664FE7">
      <w:pPr>
        <w:rPr>
          <w:rFonts w:ascii="Arial Narrow" w:hAnsi="Arial Narrow"/>
          <w:sz w:val="28"/>
          <w:szCs w:val="28"/>
        </w:rPr>
      </w:pPr>
    </w:p>
    <w:sectPr w:rsidR="004D1AD2" w:rsidRPr="00664FE7" w:rsidSect="00664FE7">
      <w:headerReference w:type="even" r:id="rId11"/>
      <w:headerReference w:type="default" r:id="rId12"/>
      <w:headerReference w:type="first" r:id="rId13"/>
      <w:pgSz w:w="12240" w:h="15840"/>
      <w:pgMar w:top="2686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92FE" w14:textId="77777777" w:rsidR="00F81BB8" w:rsidRDefault="00F81BB8">
      <w:r>
        <w:separator/>
      </w:r>
    </w:p>
  </w:endnote>
  <w:endnote w:type="continuationSeparator" w:id="0">
    <w:p w14:paraId="51447F77" w14:textId="77777777" w:rsidR="00F81BB8" w:rsidRDefault="00F8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0D44" w14:textId="77777777" w:rsidR="00F81BB8" w:rsidRDefault="00F81BB8">
      <w:r>
        <w:separator/>
      </w:r>
    </w:p>
  </w:footnote>
  <w:footnote w:type="continuationSeparator" w:id="0">
    <w:p w14:paraId="6EC0B305" w14:textId="77777777" w:rsidR="00F81BB8" w:rsidRDefault="00F8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7653494D" w:rsidR="00343DA0" w:rsidRPr="007D3AF9" w:rsidRDefault="00DC331C" w:rsidP="00FA1B2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13ED0309">
              <wp:simplePos x="0" y="0"/>
              <wp:positionH relativeFrom="column">
                <wp:posOffset>5619404</wp:posOffset>
              </wp:positionH>
              <wp:positionV relativeFrom="paragraph">
                <wp:posOffset>171911</wp:posOffset>
              </wp:positionV>
              <wp:extent cx="1332230" cy="1296785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1296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091C97A5" w14:textId="16772F3C" w:rsidR="008D385A" w:rsidRPr="00D23CF8" w:rsidRDefault="005652EF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</w:t>
                          </w:r>
                          <w:r w:rsidR="002D39A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42.45pt;margin-top:13.55pt;width:104.9pt;height:10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091C97A5" w14:textId="16772F3C" w:rsidR="008D385A" w:rsidRPr="00D23CF8" w:rsidRDefault="005652EF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</w:t>
                    </w:r>
                    <w:r w:rsidR="002D39AB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4B60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1765A698">
              <wp:simplePos x="0" y="0"/>
              <wp:positionH relativeFrom="column">
                <wp:posOffset>1147864</wp:posOffset>
              </wp:positionH>
              <wp:positionV relativeFrom="paragraph">
                <wp:posOffset>175449</wp:posOffset>
              </wp:positionV>
              <wp:extent cx="4772025" cy="661481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14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0AD50985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933F1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November</w:t>
                          </w:r>
                          <w:r w:rsidR="00367F89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933F1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3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083DC77E" w14:textId="1335554E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DAE96C" w14:textId="7D865783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03E319B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14E5A" id="Text Box 9" o:spid="_x0000_s1027" type="#_x0000_t202" style="position:absolute;margin-left:90.4pt;margin-top:13.8pt;width:375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0AD50985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933F1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November</w:t>
                    </w:r>
                    <w:r w:rsidR="00367F89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933F1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3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083DC77E" w14:textId="1335554E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</w:p>
                  <w:p w14:paraId="4EDAE96C" w14:textId="7D865783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03E319B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3CEA5F3">
          <wp:extent cx="1663065" cy="13490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8" cy="14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6C7" w:rsidRPr="007D3AF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A6"/>
    <w:multiLevelType w:val="hybridMultilevel"/>
    <w:tmpl w:val="6EAA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6B4C"/>
    <w:multiLevelType w:val="hybridMultilevel"/>
    <w:tmpl w:val="B29A704E"/>
    <w:lvl w:ilvl="0" w:tplc="3A5A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7"/>
  </w:num>
  <w:num w:numId="2" w16cid:durableId="917012209">
    <w:abstractNumId w:val="4"/>
  </w:num>
  <w:num w:numId="3" w16cid:durableId="1254239757">
    <w:abstractNumId w:val="6"/>
  </w:num>
  <w:num w:numId="4" w16cid:durableId="951015626">
    <w:abstractNumId w:val="1"/>
  </w:num>
  <w:num w:numId="5" w16cid:durableId="574628085">
    <w:abstractNumId w:val="8"/>
  </w:num>
  <w:num w:numId="6" w16cid:durableId="1858957380">
    <w:abstractNumId w:val="2"/>
  </w:num>
  <w:num w:numId="7" w16cid:durableId="1908303912">
    <w:abstractNumId w:val="3"/>
  </w:num>
  <w:num w:numId="8" w16cid:durableId="201744615">
    <w:abstractNumId w:val="0"/>
  </w:num>
  <w:num w:numId="9" w16cid:durableId="10449847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52EB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D53"/>
    <w:rsid w:val="00057FC8"/>
    <w:rsid w:val="00062422"/>
    <w:rsid w:val="00064D84"/>
    <w:rsid w:val="00065FE0"/>
    <w:rsid w:val="00066C48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3B47"/>
    <w:rsid w:val="000C7BA3"/>
    <w:rsid w:val="000D1D32"/>
    <w:rsid w:val="000D5A37"/>
    <w:rsid w:val="000E1501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4C97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2A1A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2D5E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39AB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0AA0"/>
    <w:rsid w:val="00361718"/>
    <w:rsid w:val="00366695"/>
    <w:rsid w:val="00367F89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0AEE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3830"/>
    <w:rsid w:val="004C4DD9"/>
    <w:rsid w:val="004D1AD2"/>
    <w:rsid w:val="004D2B9E"/>
    <w:rsid w:val="004D3466"/>
    <w:rsid w:val="004E2296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2573"/>
    <w:rsid w:val="00533C99"/>
    <w:rsid w:val="00534BCE"/>
    <w:rsid w:val="00536199"/>
    <w:rsid w:val="00537806"/>
    <w:rsid w:val="0054328F"/>
    <w:rsid w:val="00543B2D"/>
    <w:rsid w:val="00545C55"/>
    <w:rsid w:val="005473F7"/>
    <w:rsid w:val="0055790D"/>
    <w:rsid w:val="00562B50"/>
    <w:rsid w:val="005652EF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219F"/>
    <w:rsid w:val="005B634D"/>
    <w:rsid w:val="005C1D3F"/>
    <w:rsid w:val="005C4C4F"/>
    <w:rsid w:val="005D0678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2FB3"/>
    <w:rsid w:val="00653133"/>
    <w:rsid w:val="0065459A"/>
    <w:rsid w:val="00655212"/>
    <w:rsid w:val="0065609F"/>
    <w:rsid w:val="00664FE7"/>
    <w:rsid w:val="0067026E"/>
    <w:rsid w:val="00670A1A"/>
    <w:rsid w:val="00672AEF"/>
    <w:rsid w:val="0067327D"/>
    <w:rsid w:val="00680772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FA6"/>
    <w:rsid w:val="006E7ED9"/>
    <w:rsid w:val="006F6D0C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36E6"/>
    <w:rsid w:val="0076514B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7C4F"/>
    <w:rsid w:val="007C29B0"/>
    <w:rsid w:val="007C2F53"/>
    <w:rsid w:val="007C3A4A"/>
    <w:rsid w:val="007C486D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210E"/>
    <w:rsid w:val="008322B3"/>
    <w:rsid w:val="0083499E"/>
    <w:rsid w:val="0083539F"/>
    <w:rsid w:val="00836825"/>
    <w:rsid w:val="008436D7"/>
    <w:rsid w:val="00846668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3C31"/>
    <w:rsid w:val="00884454"/>
    <w:rsid w:val="008931A8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1697"/>
    <w:rsid w:val="0090299F"/>
    <w:rsid w:val="009030A1"/>
    <w:rsid w:val="00903383"/>
    <w:rsid w:val="0090369D"/>
    <w:rsid w:val="00904A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3F1E"/>
    <w:rsid w:val="00934811"/>
    <w:rsid w:val="00937BC5"/>
    <w:rsid w:val="00942CB3"/>
    <w:rsid w:val="00945994"/>
    <w:rsid w:val="00945CC0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043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6121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26C8"/>
    <w:rsid w:val="00AF34B9"/>
    <w:rsid w:val="00B0045A"/>
    <w:rsid w:val="00B10923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079"/>
    <w:rsid w:val="00B62410"/>
    <w:rsid w:val="00B6241C"/>
    <w:rsid w:val="00B625B0"/>
    <w:rsid w:val="00B6263B"/>
    <w:rsid w:val="00B64F2D"/>
    <w:rsid w:val="00B64F63"/>
    <w:rsid w:val="00B72EFE"/>
    <w:rsid w:val="00B73020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2A6A"/>
    <w:rsid w:val="00C7614E"/>
    <w:rsid w:val="00C776BC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331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DF3D3A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34CF"/>
    <w:rsid w:val="00E47FF7"/>
    <w:rsid w:val="00E52451"/>
    <w:rsid w:val="00E52E31"/>
    <w:rsid w:val="00E53B77"/>
    <w:rsid w:val="00E569A9"/>
    <w:rsid w:val="00E6160E"/>
    <w:rsid w:val="00E61760"/>
    <w:rsid w:val="00E64DC2"/>
    <w:rsid w:val="00E67092"/>
    <w:rsid w:val="00E67A4C"/>
    <w:rsid w:val="00E72671"/>
    <w:rsid w:val="00E7387E"/>
    <w:rsid w:val="00E73BC5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382C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10DA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63A3"/>
    <w:rsid w:val="00F14442"/>
    <w:rsid w:val="00F17531"/>
    <w:rsid w:val="00F20515"/>
    <w:rsid w:val="00F25218"/>
    <w:rsid w:val="00F3092D"/>
    <w:rsid w:val="00F3206E"/>
    <w:rsid w:val="00F3466B"/>
    <w:rsid w:val="00F35641"/>
    <w:rsid w:val="00F35F83"/>
    <w:rsid w:val="00F360C4"/>
    <w:rsid w:val="00F4156F"/>
    <w:rsid w:val="00F418DF"/>
    <w:rsid w:val="00F42574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1BB8"/>
    <w:rsid w:val="00F8351A"/>
    <w:rsid w:val="00F83DDD"/>
    <w:rsid w:val="00F85E02"/>
    <w:rsid w:val="00F86110"/>
    <w:rsid w:val="00F8769F"/>
    <w:rsid w:val="00F90FCC"/>
    <w:rsid w:val="00F91D7E"/>
    <w:rsid w:val="00F94230"/>
    <w:rsid w:val="00F95EB1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3</cp:revision>
  <cp:lastPrinted>2022-11-23T21:06:00Z</cp:lastPrinted>
  <dcterms:created xsi:type="dcterms:W3CDTF">2023-02-21T18:22:00Z</dcterms:created>
  <dcterms:modified xsi:type="dcterms:W3CDTF">2023-02-21T18:25:00Z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